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4055"/>
        <w:gridCol w:w="2127"/>
        <w:gridCol w:w="1984"/>
      </w:tblGrid>
      <w:tr w:rsidR="004B6B53" w:rsidRPr="004B6B53" w14:paraId="04AAB392" w14:textId="77777777" w:rsidTr="00202C5C">
        <w:trPr>
          <w:trHeight w:val="340"/>
          <w:jc w:val="center"/>
        </w:trPr>
        <w:tc>
          <w:tcPr>
            <w:tcW w:w="2177" w:type="dxa"/>
            <w:vMerge w:val="restart"/>
            <w:vAlign w:val="center"/>
          </w:tcPr>
          <w:p w14:paraId="10D994EF" w14:textId="77777777"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rPr>
                <w:lang w:val="en-GB"/>
              </w:rPr>
            </w:pPr>
            <w:r w:rsidRPr="004B6B53">
              <w:rPr>
                <w:rFonts w:ascii="Carlito" w:hAnsi="Calibri"/>
                <w:b/>
                <w:noProof/>
              </w:rPr>
              <w:drawing>
                <wp:inline distT="0" distB="0" distL="0" distR="0" wp14:anchorId="2A9053B2" wp14:editId="7DE7A9C1">
                  <wp:extent cx="1244600" cy="628036"/>
                  <wp:effectExtent l="0" t="0" r="0" b="635"/>
                  <wp:docPr id="1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  <w:vAlign w:val="center"/>
          </w:tcPr>
          <w:p w14:paraId="22F3F9C4" w14:textId="77777777" w:rsidR="004B6B53" w:rsidRPr="00227101" w:rsidRDefault="004B6B53" w:rsidP="007140D3">
            <w:pPr>
              <w:tabs>
                <w:tab w:val="center" w:pos="4513"/>
                <w:tab w:val="right" w:pos="9026"/>
              </w:tabs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22710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ÖĞRENCI İZLEM VE DEĞERLENDIRME KOMISYONU</w:t>
            </w:r>
          </w:p>
          <w:p w14:paraId="6617E140" w14:textId="77777777" w:rsidR="007140D3" w:rsidRPr="00227101" w:rsidRDefault="007140D3" w:rsidP="007140D3">
            <w:pPr>
              <w:tabs>
                <w:tab w:val="center" w:pos="4513"/>
                <w:tab w:val="right" w:pos="9026"/>
              </w:tabs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22710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TÜRKÇE KONUŞMA KULÜBÜ</w:t>
            </w:r>
          </w:p>
          <w:p w14:paraId="7A7D4BB7" w14:textId="23F9290F" w:rsidR="007140D3" w:rsidRPr="007140D3" w:rsidRDefault="007140D3" w:rsidP="007140D3">
            <w:pPr>
              <w:tabs>
                <w:tab w:val="center" w:pos="4513"/>
                <w:tab w:val="right" w:pos="9026"/>
              </w:tabs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2710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MEMNUNİYET ANKETİ</w:t>
            </w:r>
          </w:p>
        </w:tc>
        <w:tc>
          <w:tcPr>
            <w:tcW w:w="2127" w:type="dxa"/>
            <w:vAlign w:val="center"/>
          </w:tcPr>
          <w:p w14:paraId="33CEB01B" w14:textId="77777777"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Doküman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 xml:space="preserve"> No:</w:t>
            </w:r>
          </w:p>
        </w:tc>
        <w:tc>
          <w:tcPr>
            <w:tcW w:w="1984" w:type="dxa"/>
            <w:vAlign w:val="center"/>
          </w:tcPr>
          <w:p w14:paraId="1B46C2C5" w14:textId="26F67086" w:rsidR="004B6B53" w:rsidRPr="00507DF9" w:rsidRDefault="00227101" w:rsidP="00227101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ÖİDK-FRM-76</w:t>
            </w:r>
          </w:p>
        </w:tc>
      </w:tr>
      <w:tr w:rsidR="004B6B53" w:rsidRPr="004B6B53" w14:paraId="02259EB0" w14:textId="77777777" w:rsidTr="00202C5C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23B79DC4" w14:textId="77777777"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4055" w:type="dxa"/>
            <w:vMerge/>
            <w:vAlign w:val="center"/>
          </w:tcPr>
          <w:p w14:paraId="562C24BF" w14:textId="77777777"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68A843B" w14:textId="77777777"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Yayım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Tarihi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984" w:type="dxa"/>
            <w:vAlign w:val="center"/>
          </w:tcPr>
          <w:p w14:paraId="3AFFCB43" w14:textId="3608BAFE" w:rsidR="004B6B53" w:rsidRPr="00507DF9" w:rsidRDefault="00227101" w:rsidP="00227101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25.12.2025</w:t>
            </w:r>
          </w:p>
        </w:tc>
      </w:tr>
      <w:tr w:rsidR="004B6B53" w:rsidRPr="004B6B53" w14:paraId="5BC71CA3" w14:textId="77777777" w:rsidTr="00202C5C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78457524" w14:textId="77777777"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4055" w:type="dxa"/>
            <w:vMerge/>
            <w:vAlign w:val="center"/>
          </w:tcPr>
          <w:p w14:paraId="1BABD08E" w14:textId="77777777"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296CA656" w14:textId="77777777"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Revizyon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Tarihi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984" w:type="dxa"/>
            <w:vAlign w:val="center"/>
          </w:tcPr>
          <w:p w14:paraId="48360769" w14:textId="41F47202" w:rsidR="004B6B53" w:rsidRPr="00507DF9" w:rsidRDefault="00227101" w:rsidP="00227101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/00</w:t>
            </w:r>
          </w:p>
        </w:tc>
      </w:tr>
      <w:tr w:rsidR="004B6B53" w:rsidRPr="004B6B53" w14:paraId="12C611E4" w14:textId="77777777" w:rsidTr="00202C5C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00A27CB9" w14:textId="77777777"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4055" w:type="dxa"/>
            <w:vMerge/>
            <w:vAlign w:val="center"/>
          </w:tcPr>
          <w:p w14:paraId="74978112" w14:textId="77777777"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33F94C3" w14:textId="77777777"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Revizyon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 xml:space="preserve"> No.:</w:t>
            </w:r>
          </w:p>
        </w:tc>
        <w:tc>
          <w:tcPr>
            <w:tcW w:w="1984" w:type="dxa"/>
            <w:vAlign w:val="center"/>
          </w:tcPr>
          <w:p w14:paraId="693AE091" w14:textId="4F6F858F" w:rsidR="004B6B53" w:rsidRPr="00507DF9" w:rsidRDefault="00227101" w:rsidP="00227101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/00</w:t>
            </w:r>
          </w:p>
        </w:tc>
      </w:tr>
    </w:tbl>
    <w:p w14:paraId="53A90AEE" w14:textId="77777777" w:rsidR="004B6B53" w:rsidRDefault="004B6B53">
      <w:pPr>
        <w:spacing w:line="360" w:lineRule="auto"/>
        <w:jc w:val="center"/>
        <w:rPr>
          <w:b/>
          <w:sz w:val="20"/>
          <w:szCs w:val="20"/>
        </w:rPr>
      </w:pPr>
    </w:p>
    <w:p w14:paraId="2D1FB7CD" w14:textId="77777777" w:rsidR="007140D3" w:rsidRDefault="007140D3">
      <w:pPr>
        <w:spacing w:line="360" w:lineRule="auto"/>
        <w:rPr>
          <w:sz w:val="20"/>
          <w:szCs w:val="20"/>
        </w:rPr>
      </w:pPr>
    </w:p>
    <w:tbl>
      <w:tblPr>
        <w:tblStyle w:val="TabloKlavuzu"/>
        <w:tblW w:w="10480" w:type="dxa"/>
        <w:tblLook w:val="04A0" w:firstRow="1" w:lastRow="0" w:firstColumn="1" w:lastColumn="0" w:noHBand="0" w:noVBand="1"/>
      </w:tblPr>
      <w:tblGrid>
        <w:gridCol w:w="562"/>
        <w:gridCol w:w="6763"/>
        <w:gridCol w:w="631"/>
        <w:gridCol w:w="631"/>
        <w:gridCol w:w="631"/>
        <w:gridCol w:w="631"/>
        <w:gridCol w:w="631"/>
      </w:tblGrid>
      <w:tr w:rsidR="000E6CD0" w:rsidRPr="00227101" w14:paraId="7EABAB2F" w14:textId="77777777" w:rsidTr="000E6CD0">
        <w:trPr>
          <w:cantSplit/>
          <w:trHeight w:val="1446"/>
        </w:trPr>
        <w:tc>
          <w:tcPr>
            <w:tcW w:w="562" w:type="dxa"/>
          </w:tcPr>
          <w:p w14:paraId="405EA812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63" w:type="dxa"/>
          </w:tcPr>
          <w:p w14:paraId="0A629ECC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1" w:type="dxa"/>
            <w:textDirection w:val="btLr"/>
          </w:tcPr>
          <w:p w14:paraId="0472ACF0" w14:textId="7FDC38CD" w:rsidR="007140D3" w:rsidRPr="00227101" w:rsidRDefault="007140D3" w:rsidP="000E6CD0">
            <w:pPr>
              <w:pStyle w:val="AralkYok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>Kesinlikle Katılmıyorum</w:t>
            </w:r>
          </w:p>
        </w:tc>
        <w:tc>
          <w:tcPr>
            <w:tcW w:w="631" w:type="dxa"/>
            <w:textDirection w:val="btLr"/>
          </w:tcPr>
          <w:p w14:paraId="3E6128D6" w14:textId="736E640C" w:rsidR="007140D3" w:rsidRPr="00227101" w:rsidRDefault="007140D3" w:rsidP="000E6CD0">
            <w:pPr>
              <w:pStyle w:val="AralkYok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>Katılmıyorum</w:t>
            </w:r>
          </w:p>
        </w:tc>
        <w:tc>
          <w:tcPr>
            <w:tcW w:w="631" w:type="dxa"/>
            <w:textDirection w:val="btLr"/>
          </w:tcPr>
          <w:p w14:paraId="306875AE" w14:textId="46644C7F" w:rsidR="007140D3" w:rsidRPr="00227101" w:rsidRDefault="007140D3" w:rsidP="000E6CD0">
            <w:pPr>
              <w:pStyle w:val="AralkYok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>Kararsızım</w:t>
            </w:r>
          </w:p>
        </w:tc>
        <w:tc>
          <w:tcPr>
            <w:tcW w:w="631" w:type="dxa"/>
            <w:textDirection w:val="btLr"/>
          </w:tcPr>
          <w:p w14:paraId="3277692E" w14:textId="1E5C34CB" w:rsidR="007140D3" w:rsidRPr="00227101" w:rsidRDefault="007140D3" w:rsidP="000E6CD0">
            <w:pPr>
              <w:pStyle w:val="AralkYok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>Katılıyorum</w:t>
            </w:r>
          </w:p>
        </w:tc>
        <w:tc>
          <w:tcPr>
            <w:tcW w:w="631" w:type="dxa"/>
            <w:textDirection w:val="btLr"/>
          </w:tcPr>
          <w:p w14:paraId="2A0AE2CD" w14:textId="122A4E7F" w:rsidR="007140D3" w:rsidRPr="00227101" w:rsidRDefault="007140D3" w:rsidP="000E6CD0">
            <w:pPr>
              <w:pStyle w:val="AralkYok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>Kesinlikle Katılıyorum</w:t>
            </w:r>
          </w:p>
        </w:tc>
      </w:tr>
      <w:tr w:rsidR="000E6CD0" w:rsidRPr="00227101" w14:paraId="5549E85B" w14:textId="77777777" w:rsidTr="000E6CD0">
        <w:tc>
          <w:tcPr>
            <w:tcW w:w="562" w:type="dxa"/>
          </w:tcPr>
          <w:p w14:paraId="1AD32CAD" w14:textId="27DF526D" w:rsidR="007140D3" w:rsidRPr="00227101" w:rsidRDefault="007140D3" w:rsidP="000E6CD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63" w:type="dxa"/>
          </w:tcPr>
          <w:p w14:paraId="3265B367" w14:textId="37866752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>Programın amacı ve içeriği bana açık bir şekilde anlatıldı.</w:t>
            </w:r>
          </w:p>
        </w:tc>
        <w:tc>
          <w:tcPr>
            <w:tcW w:w="631" w:type="dxa"/>
          </w:tcPr>
          <w:p w14:paraId="02A045FF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9A9F75D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8839FAC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C91881E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61F9954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E6CD0" w:rsidRPr="00227101" w14:paraId="135646A4" w14:textId="77777777" w:rsidTr="000E6CD0">
        <w:tc>
          <w:tcPr>
            <w:tcW w:w="562" w:type="dxa"/>
          </w:tcPr>
          <w:p w14:paraId="0F63D7C8" w14:textId="3D69DC11" w:rsidR="007140D3" w:rsidRPr="00227101" w:rsidRDefault="007140D3" w:rsidP="000E6CD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63" w:type="dxa"/>
          </w:tcPr>
          <w:p w14:paraId="0459DCA4" w14:textId="77F18102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>Etkinliğin süresi Türkçe gelişimim için yeterliydi.</w:t>
            </w:r>
          </w:p>
        </w:tc>
        <w:tc>
          <w:tcPr>
            <w:tcW w:w="631" w:type="dxa"/>
          </w:tcPr>
          <w:p w14:paraId="06722FE9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5A4B730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B149974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050025B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87749C7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E6CD0" w:rsidRPr="00227101" w14:paraId="68DE4455" w14:textId="77777777" w:rsidTr="000E6CD0">
        <w:tc>
          <w:tcPr>
            <w:tcW w:w="562" w:type="dxa"/>
          </w:tcPr>
          <w:p w14:paraId="6FE0B20E" w14:textId="212C420F" w:rsidR="007140D3" w:rsidRPr="00227101" w:rsidRDefault="007140D3" w:rsidP="000E6CD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63" w:type="dxa"/>
          </w:tcPr>
          <w:p w14:paraId="1A1BB0EF" w14:textId="67F3C478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>Bu program</w:t>
            </w:r>
            <w:r w:rsidRPr="00227101">
              <w:rPr>
                <w:b/>
                <w:bCs/>
                <w:sz w:val="20"/>
                <w:szCs w:val="20"/>
              </w:rPr>
              <w:t xml:space="preserve"> </w:t>
            </w:r>
            <w:r w:rsidR="00D415F6" w:rsidRPr="00227101">
              <w:rPr>
                <w:b/>
                <w:bCs/>
                <w:sz w:val="20"/>
                <w:szCs w:val="20"/>
              </w:rPr>
              <w:t>genel anlamda Türkçe iletişim</w:t>
            </w:r>
            <w:r w:rsidRPr="00227101">
              <w:rPr>
                <w:b/>
                <w:bCs/>
                <w:sz w:val="20"/>
                <w:szCs w:val="20"/>
              </w:rPr>
              <w:t xml:space="preserve"> becerimi</w:t>
            </w:r>
            <w:r w:rsidRPr="00227101">
              <w:rPr>
                <w:sz w:val="20"/>
                <w:szCs w:val="20"/>
              </w:rPr>
              <w:t xml:space="preserve"> geliştirdi.</w:t>
            </w:r>
          </w:p>
        </w:tc>
        <w:tc>
          <w:tcPr>
            <w:tcW w:w="631" w:type="dxa"/>
          </w:tcPr>
          <w:p w14:paraId="335F7F64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1A6EC80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BCBEE27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97C0730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62C9F0B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E6CD0" w:rsidRPr="00227101" w14:paraId="7518A039" w14:textId="77777777" w:rsidTr="000E6CD0">
        <w:tc>
          <w:tcPr>
            <w:tcW w:w="562" w:type="dxa"/>
          </w:tcPr>
          <w:p w14:paraId="5C1AD402" w14:textId="77777777" w:rsidR="007140D3" w:rsidRPr="00227101" w:rsidRDefault="007140D3" w:rsidP="000E6CD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63" w:type="dxa"/>
          </w:tcPr>
          <w:p w14:paraId="0C443A01" w14:textId="1608E2DB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>Programda yer alan etkinlikler (oyunlar, grup çalışmaları</w:t>
            </w:r>
            <w:r w:rsidR="000E6CD0" w:rsidRPr="00227101">
              <w:rPr>
                <w:sz w:val="20"/>
                <w:szCs w:val="20"/>
              </w:rPr>
              <w:t xml:space="preserve"> </w:t>
            </w:r>
            <w:r w:rsidRPr="00227101">
              <w:rPr>
                <w:sz w:val="20"/>
                <w:szCs w:val="20"/>
              </w:rPr>
              <w:t>vb.) öğreticiydi.</w:t>
            </w:r>
          </w:p>
        </w:tc>
        <w:tc>
          <w:tcPr>
            <w:tcW w:w="631" w:type="dxa"/>
          </w:tcPr>
          <w:p w14:paraId="3071F3B5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E9F3B33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DAEE233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928B418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991AFF8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E6CD0" w:rsidRPr="00227101" w14:paraId="3CD9217E" w14:textId="77777777" w:rsidTr="000E6CD0">
        <w:tc>
          <w:tcPr>
            <w:tcW w:w="562" w:type="dxa"/>
          </w:tcPr>
          <w:p w14:paraId="2F6C2EBB" w14:textId="77777777" w:rsidR="007140D3" w:rsidRPr="00227101" w:rsidRDefault="007140D3" w:rsidP="000E6CD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63" w:type="dxa"/>
          </w:tcPr>
          <w:p w14:paraId="64497AF2" w14:textId="3CE1CC3B" w:rsidR="007140D3" w:rsidRPr="00227101" w:rsidRDefault="007140D3" w:rsidP="00D415F6">
            <w:pPr>
              <w:spacing w:line="360" w:lineRule="auto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 xml:space="preserve">Programda kullanılan materyaller (metinler, görseller, videolar vb.) </w:t>
            </w:r>
            <w:r w:rsidR="00D415F6" w:rsidRPr="00227101">
              <w:rPr>
                <w:sz w:val="20"/>
                <w:szCs w:val="20"/>
              </w:rPr>
              <w:t>öğreticiydi.</w:t>
            </w:r>
          </w:p>
        </w:tc>
        <w:tc>
          <w:tcPr>
            <w:tcW w:w="631" w:type="dxa"/>
          </w:tcPr>
          <w:p w14:paraId="71FE8CE6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D703E7A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619AFF3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27FF11F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151DEB3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E6CD0" w:rsidRPr="00227101" w14:paraId="4E7459B4" w14:textId="77777777" w:rsidTr="000E6CD0">
        <w:tc>
          <w:tcPr>
            <w:tcW w:w="562" w:type="dxa"/>
          </w:tcPr>
          <w:p w14:paraId="2F6F6AE8" w14:textId="77777777" w:rsidR="007140D3" w:rsidRPr="00227101" w:rsidRDefault="007140D3" w:rsidP="000E6CD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63" w:type="dxa"/>
          </w:tcPr>
          <w:p w14:paraId="60650046" w14:textId="12BD0E60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>Türkçe konuşurken kendime olan güvenim arttı.</w:t>
            </w:r>
          </w:p>
        </w:tc>
        <w:tc>
          <w:tcPr>
            <w:tcW w:w="631" w:type="dxa"/>
          </w:tcPr>
          <w:p w14:paraId="1DC86DE6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D2CDCAF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D1AEE08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D2A752E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0DE6277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E6CD0" w:rsidRPr="00227101" w14:paraId="79F6AAB3" w14:textId="77777777" w:rsidTr="000E6CD0">
        <w:tc>
          <w:tcPr>
            <w:tcW w:w="562" w:type="dxa"/>
          </w:tcPr>
          <w:p w14:paraId="4F99F614" w14:textId="77777777" w:rsidR="007140D3" w:rsidRPr="00227101" w:rsidRDefault="007140D3" w:rsidP="000E6CD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63" w:type="dxa"/>
          </w:tcPr>
          <w:p w14:paraId="60823767" w14:textId="5D39CC9B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 xml:space="preserve">Türkçe öğrenmeye karşı </w:t>
            </w:r>
            <w:proofErr w:type="gramStart"/>
            <w:r w:rsidRPr="00227101">
              <w:rPr>
                <w:sz w:val="20"/>
                <w:szCs w:val="20"/>
              </w:rPr>
              <w:t>motivasyonum</w:t>
            </w:r>
            <w:proofErr w:type="gramEnd"/>
            <w:r w:rsidRPr="00227101">
              <w:rPr>
                <w:sz w:val="20"/>
                <w:szCs w:val="20"/>
              </w:rPr>
              <w:t xml:space="preserve"> arttı.</w:t>
            </w:r>
          </w:p>
        </w:tc>
        <w:tc>
          <w:tcPr>
            <w:tcW w:w="631" w:type="dxa"/>
          </w:tcPr>
          <w:p w14:paraId="7E9457F6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BFF67A3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037A804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2356616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59A4285" w14:textId="77777777" w:rsidR="007140D3" w:rsidRPr="00227101" w:rsidRDefault="007140D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E6CD0" w:rsidRPr="00227101" w14:paraId="2329EDFD" w14:textId="77777777" w:rsidTr="000E6CD0">
        <w:tc>
          <w:tcPr>
            <w:tcW w:w="562" w:type="dxa"/>
          </w:tcPr>
          <w:p w14:paraId="0BB688A1" w14:textId="77777777" w:rsidR="000E6CD0" w:rsidRPr="00227101" w:rsidRDefault="000E6CD0" w:rsidP="000E6CD0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63" w:type="dxa"/>
          </w:tcPr>
          <w:p w14:paraId="74A4396A" w14:textId="75BF0ADC" w:rsidR="000E6CD0" w:rsidRPr="00227101" w:rsidRDefault="000E6CD0">
            <w:pPr>
              <w:spacing w:line="360" w:lineRule="auto"/>
              <w:rPr>
                <w:sz w:val="20"/>
                <w:szCs w:val="20"/>
              </w:rPr>
            </w:pPr>
            <w:r w:rsidRPr="00227101">
              <w:rPr>
                <w:sz w:val="20"/>
                <w:szCs w:val="20"/>
              </w:rPr>
              <w:t xml:space="preserve">Programdan genel anlamda memnun kaldım. </w:t>
            </w:r>
          </w:p>
        </w:tc>
        <w:tc>
          <w:tcPr>
            <w:tcW w:w="631" w:type="dxa"/>
          </w:tcPr>
          <w:p w14:paraId="5B3B88CC" w14:textId="77777777" w:rsidR="000E6CD0" w:rsidRPr="00227101" w:rsidRDefault="000E6CD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5FBEC87" w14:textId="77777777" w:rsidR="000E6CD0" w:rsidRPr="00227101" w:rsidRDefault="000E6CD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CADB887" w14:textId="77777777" w:rsidR="000E6CD0" w:rsidRPr="00227101" w:rsidRDefault="000E6CD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F8D09CE" w14:textId="77777777" w:rsidR="000E6CD0" w:rsidRPr="00227101" w:rsidRDefault="000E6CD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0BDF9EE" w14:textId="77777777" w:rsidR="000E6CD0" w:rsidRPr="00227101" w:rsidRDefault="000E6CD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4364550" w14:textId="77777777" w:rsidR="007140D3" w:rsidRDefault="007140D3">
      <w:pPr>
        <w:spacing w:line="360" w:lineRule="auto"/>
        <w:rPr>
          <w:sz w:val="20"/>
          <w:szCs w:val="20"/>
        </w:rPr>
      </w:pPr>
    </w:p>
    <w:p w14:paraId="6A9F7110" w14:textId="77777777" w:rsidR="007140D3" w:rsidRPr="00227101" w:rsidRDefault="007140D3">
      <w:pPr>
        <w:spacing w:line="360" w:lineRule="auto"/>
        <w:rPr>
          <w:sz w:val="20"/>
          <w:szCs w:val="20"/>
        </w:rPr>
      </w:pPr>
    </w:p>
    <w:p w14:paraId="36A4B907" w14:textId="039082D5" w:rsidR="007140D3" w:rsidRPr="00227101" w:rsidRDefault="007140D3" w:rsidP="000E6CD0">
      <w:pPr>
        <w:pStyle w:val="ListeParagraf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227101">
        <w:rPr>
          <w:sz w:val="20"/>
          <w:szCs w:val="20"/>
        </w:rPr>
        <w:t xml:space="preserve">Programın </w:t>
      </w:r>
      <w:r w:rsidRPr="00227101">
        <w:rPr>
          <w:b/>
          <w:bCs/>
          <w:sz w:val="20"/>
          <w:szCs w:val="20"/>
        </w:rPr>
        <w:t>en faydalı</w:t>
      </w:r>
      <w:r w:rsidRPr="00227101">
        <w:rPr>
          <w:sz w:val="20"/>
          <w:szCs w:val="20"/>
        </w:rPr>
        <w:t xml:space="preserve"> olduğunu düşündüğünüz yönü nedir?</w:t>
      </w:r>
    </w:p>
    <w:p w14:paraId="45D70732" w14:textId="77777777" w:rsidR="007140D3" w:rsidRPr="00227101" w:rsidRDefault="007140D3" w:rsidP="007140D3">
      <w:pPr>
        <w:spacing w:line="360" w:lineRule="auto"/>
        <w:rPr>
          <w:sz w:val="20"/>
          <w:szCs w:val="20"/>
        </w:rPr>
      </w:pPr>
    </w:p>
    <w:p w14:paraId="43EE0124" w14:textId="77777777" w:rsidR="007140D3" w:rsidRPr="00227101" w:rsidRDefault="007140D3" w:rsidP="007140D3">
      <w:pPr>
        <w:spacing w:line="360" w:lineRule="auto"/>
        <w:rPr>
          <w:sz w:val="20"/>
          <w:szCs w:val="20"/>
        </w:rPr>
      </w:pPr>
    </w:p>
    <w:p w14:paraId="685B12FD" w14:textId="2D8E6307" w:rsidR="007140D3" w:rsidRPr="00227101" w:rsidRDefault="007140D3" w:rsidP="000E6CD0">
      <w:pPr>
        <w:pStyle w:val="ListeParagraf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227101">
        <w:rPr>
          <w:sz w:val="20"/>
          <w:szCs w:val="20"/>
        </w:rPr>
        <w:t xml:space="preserve">Programda </w:t>
      </w:r>
      <w:r w:rsidRPr="00227101">
        <w:rPr>
          <w:b/>
          <w:bCs/>
          <w:sz w:val="20"/>
          <w:szCs w:val="20"/>
        </w:rPr>
        <w:t>geliştirilmesini istediğiniz</w:t>
      </w:r>
      <w:r w:rsidRPr="00227101">
        <w:rPr>
          <w:sz w:val="20"/>
          <w:szCs w:val="20"/>
        </w:rPr>
        <w:t xml:space="preserve"> bir yön var mı?</w:t>
      </w:r>
    </w:p>
    <w:p w14:paraId="5B15048F" w14:textId="77777777" w:rsidR="007140D3" w:rsidRPr="00227101" w:rsidRDefault="007140D3" w:rsidP="007140D3">
      <w:pPr>
        <w:spacing w:line="360" w:lineRule="auto"/>
        <w:rPr>
          <w:sz w:val="20"/>
          <w:szCs w:val="20"/>
        </w:rPr>
      </w:pPr>
    </w:p>
    <w:p w14:paraId="1296EF4C" w14:textId="77777777" w:rsidR="007140D3" w:rsidRPr="00227101" w:rsidRDefault="007140D3" w:rsidP="007140D3">
      <w:pPr>
        <w:spacing w:line="360" w:lineRule="auto"/>
        <w:rPr>
          <w:sz w:val="20"/>
          <w:szCs w:val="20"/>
        </w:rPr>
      </w:pPr>
    </w:p>
    <w:p w14:paraId="5CCDE300" w14:textId="77777777" w:rsidR="00D415F6" w:rsidRPr="00227101" w:rsidRDefault="007140D3" w:rsidP="000E6CD0">
      <w:pPr>
        <w:pStyle w:val="ListeParagraf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227101">
        <w:rPr>
          <w:sz w:val="20"/>
          <w:szCs w:val="20"/>
        </w:rPr>
        <w:t xml:space="preserve">Bu programın devam etmesini ister misiniz? </w:t>
      </w:r>
    </w:p>
    <w:p w14:paraId="3C23FCF8" w14:textId="79262EFE" w:rsidR="00D415F6" w:rsidRPr="00227101" w:rsidRDefault="00D415F6" w:rsidP="00D415F6">
      <w:pPr>
        <w:pStyle w:val="ListeParagraf"/>
        <w:spacing w:line="360" w:lineRule="auto"/>
        <w:ind w:left="360"/>
        <w:rPr>
          <w:sz w:val="20"/>
          <w:szCs w:val="20"/>
        </w:rPr>
      </w:pPr>
      <w:r w:rsidRPr="00227101">
        <w:rPr>
          <w:sz w:val="20"/>
          <w:szCs w:val="20"/>
        </w:rPr>
        <w:t>Evet ( )</w:t>
      </w:r>
    </w:p>
    <w:p w14:paraId="053089FC" w14:textId="759B9108" w:rsidR="007140D3" w:rsidRPr="00227101" w:rsidRDefault="00D415F6" w:rsidP="00D415F6">
      <w:pPr>
        <w:pStyle w:val="ListeParagraf"/>
        <w:spacing w:line="360" w:lineRule="auto"/>
        <w:ind w:left="360"/>
        <w:rPr>
          <w:sz w:val="20"/>
          <w:szCs w:val="20"/>
        </w:rPr>
      </w:pPr>
      <w:r w:rsidRPr="00227101">
        <w:rPr>
          <w:sz w:val="20"/>
          <w:szCs w:val="20"/>
        </w:rPr>
        <w:t>Hayır ( )</w:t>
      </w:r>
    </w:p>
    <w:p w14:paraId="19DD3D63" w14:textId="77777777" w:rsidR="007140D3" w:rsidRPr="00227101" w:rsidRDefault="007140D3" w:rsidP="007140D3">
      <w:pPr>
        <w:spacing w:line="360" w:lineRule="auto"/>
        <w:rPr>
          <w:sz w:val="20"/>
          <w:szCs w:val="20"/>
        </w:rPr>
      </w:pPr>
    </w:p>
    <w:p w14:paraId="35061960" w14:textId="77777777" w:rsidR="007140D3" w:rsidRDefault="007140D3" w:rsidP="007140D3">
      <w:pPr>
        <w:spacing w:line="360" w:lineRule="auto"/>
        <w:rPr>
          <w:sz w:val="20"/>
          <w:szCs w:val="20"/>
        </w:rPr>
      </w:pPr>
    </w:p>
    <w:p w14:paraId="714FE132" w14:textId="77777777" w:rsidR="007140D3" w:rsidRDefault="007140D3">
      <w:pPr>
        <w:spacing w:line="360" w:lineRule="auto"/>
        <w:rPr>
          <w:sz w:val="20"/>
          <w:szCs w:val="20"/>
        </w:rPr>
      </w:pPr>
    </w:p>
    <w:sectPr w:rsidR="007140D3">
      <w:headerReference w:type="default" r:id="rId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CB646" w14:textId="77777777" w:rsidR="008D76A0" w:rsidRDefault="008D76A0">
      <w:r>
        <w:separator/>
      </w:r>
    </w:p>
  </w:endnote>
  <w:endnote w:type="continuationSeparator" w:id="0">
    <w:p w14:paraId="72102D78" w14:textId="77777777" w:rsidR="008D76A0" w:rsidRDefault="008D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0DDF" w14:textId="77777777" w:rsidR="008D76A0" w:rsidRDefault="008D76A0">
      <w:r>
        <w:separator/>
      </w:r>
    </w:p>
  </w:footnote>
  <w:footnote w:type="continuationSeparator" w:id="0">
    <w:p w14:paraId="1F8FC107" w14:textId="77777777" w:rsidR="008D76A0" w:rsidRDefault="008D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E654F" w14:textId="77777777" w:rsidR="00791C61" w:rsidRDefault="00791C61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  <w:p w14:paraId="3DB17206" w14:textId="4AA5101C" w:rsidR="00791C61" w:rsidRPr="00227101" w:rsidRDefault="00227101" w:rsidP="00227101">
    <w:pPr>
      <w:tabs>
        <w:tab w:val="center" w:pos="4513"/>
        <w:tab w:val="right" w:pos="9026"/>
      </w:tabs>
      <w:autoSpaceDE/>
      <w:autoSpaceDN/>
      <w:spacing w:line="276" w:lineRule="auto"/>
      <w:rPr>
        <w:b/>
        <w:bCs/>
        <w:lang w:val="en-GB"/>
      </w:rPr>
    </w:pPr>
    <w:r>
      <w:rPr>
        <w:b/>
      </w:rPr>
      <w:t>FORM NO: 76</w:t>
    </w:r>
    <w:r w:rsidR="004B6B53" w:rsidRPr="00EC3604">
      <w:rPr>
        <w:b/>
      </w:rPr>
      <w:t xml:space="preserve"> </w:t>
    </w:r>
    <w:proofErr w:type="spellStart"/>
    <w:r w:rsidRPr="00227101">
      <w:rPr>
        <w:b/>
        <w:bCs/>
        <w:lang w:val="en-GB"/>
      </w:rPr>
      <w:t>Türkçe</w:t>
    </w:r>
    <w:proofErr w:type="spellEnd"/>
    <w:r w:rsidRPr="00227101">
      <w:rPr>
        <w:b/>
        <w:bCs/>
        <w:lang w:val="en-GB"/>
      </w:rPr>
      <w:t xml:space="preserve"> </w:t>
    </w:r>
    <w:proofErr w:type="spellStart"/>
    <w:r w:rsidRPr="00227101">
      <w:rPr>
        <w:b/>
        <w:bCs/>
        <w:lang w:val="en-GB"/>
      </w:rPr>
      <w:t>Konuşma</w:t>
    </w:r>
    <w:proofErr w:type="spellEnd"/>
    <w:r w:rsidRPr="00227101">
      <w:rPr>
        <w:b/>
        <w:bCs/>
        <w:lang w:val="en-GB"/>
      </w:rPr>
      <w:t xml:space="preserve"> </w:t>
    </w:r>
    <w:proofErr w:type="spellStart"/>
    <w:r w:rsidRPr="00227101">
      <w:rPr>
        <w:b/>
        <w:bCs/>
        <w:lang w:val="en-GB"/>
      </w:rPr>
      <w:t>Kulübü</w:t>
    </w:r>
    <w:proofErr w:type="spellEnd"/>
    <w:r>
      <w:rPr>
        <w:b/>
        <w:bCs/>
        <w:lang w:val="en-GB"/>
      </w:rPr>
      <w:t xml:space="preserve"> </w:t>
    </w:r>
    <w:proofErr w:type="spellStart"/>
    <w:r w:rsidRPr="00227101">
      <w:rPr>
        <w:b/>
        <w:bCs/>
        <w:lang w:val="en-GB"/>
      </w:rPr>
      <w:t>Memnuniyet</w:t>
    </w:r>
    <w:proofErr w:type="spellEnd"/>
    <w:r w:rsidRPr="00227101">
      <w:rPr>
        <w:b/>
        <w:bCs/>
        <w:lang w:val="en-GB"/>
      </w:rPr>
      <w:t xml:space="preserve"> </w:t>
    </w:r>
    <w:proofErr w:type="spellStart"/>
    <w:r w:rsidRPr="00227101">
      <w:rPr>
        <w:b/>
        <w:bCs/>
        <w:lang w:val="en-GB"/>
      </w:rPr>
      <w:t>Anketi</w:t>
    </w:r>
    <w:proofErr w:type="spellEnd"/>
  </w:p>
  <w:p w14:paraId="5B70206D" w14:textId="77777777" w:rsidR="00507DF9" w:rsidRDefault="00507DF9" w:rsidP="004B6B53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ptos" w:eastAsia="Aptos" w:hAnsi="Aptos" w:cs="Apto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127FC"/>
    <w:multiLevelType w:val="hybridMultilevel"/>
    <w:tmpl w:val="2CE6DD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958A1"/>
    <w:multiLevelType w:val="multilevel"/>
    <w:tmpl w:val="D28CF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71A6F"/>
    <w:multiLevelType w:val="multilevel"/>
    <w:tmpl w:val="87A8D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E1B5A"/>
    <w:multiLevelType w:val="hybridMultilevel"/>
    <w:tmpl w:val="1424F1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C49E8"/>
    <w:multiLevelType w:val="multilevel"/>
    <w:tmpl w:val="3DBCE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61"/>
    <w:rsid w:val="000D33BE"/>
    <w:rsid w:val="000E6CD0"/>
    <w:rsid w:val="00197AD7"/>
    <w:rsid w:val="00227101"/>
    <w:rsid w:val="00292085"/>
    <w:rsid w:val="00372979"/>
    <w:rsid w:val="00383986"/>
    <w:rsid w:val="00417864"/>
    <w:rsid w:val="004B6B53"/>
    <w:rsid w:val="004E0249"/>
    <w:rsid w:val="00507DF9"/>
    <w:rsid w:val="006317FA"/>
    <w:rsid w:val="007140D3"/>
    <w:rsid w:val="00791C61"/>
    <w:rsid w:val="007C313B"/>
    <w:rsid w:val="00826256"/>
    <w:rsid w:val="008859A0"/>
    <w:rsid w:val="008C2A90"/>
    <w:rsid w:val="008D76A0"/>
    <w:rsid w:val="00A22C50"/>
    <w:rsid w:val="00A54D06"/>
    <w:rsid w:val="00B826AA"/>
    <w:rsid w:val="00BC770D"/>
    <w:rsid w:val="00D415F6"/>
    <w:rsid w:val="00F5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D06B"/>
  <w15:docId w15:val="{39840DCE-A568-4D3A-8D36-A4BF8358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B6"/>
    <w:pPr>
      <w:autoSpaceDE w:val="0"/>
      <w:autoSpaceDN w:val="0"/>
    </w:pPr>
  </w:style>
  <w:style w:type="paragraph" w:styleId="Balk1">
    <w:name w:val="heading 1"/>
    <w:basedOn w:val="Normal"/>
    <w:next w:val="Normal"/>
    <w:link w:val="Balk1Char"/>
    <w:uiPriority w:val="9"/>
    <w:qFormat/>
    <w:rsid w:val="00CF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7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7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7E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7E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7E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7E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CF7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CF7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7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7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7E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7E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7E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7E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7E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7EB6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7E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7E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7E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7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7E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7EB6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CF7EB6"/>
    <w:pPr>
      <w:ind w:left="238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F7EB6"/>
    <w:rPr>
      <w:rFonts w:ascii="Times New Roman" w:eastAsia="Times New Roman" w:hAnsi="Times New Roman" w:cs="Times New Roman"/>
      <w:kern w:val="0"/>
    </w:rPr>
  </w:style>
  <w:style w:type="table" w:customStyle="1" w:styleId="TableGrid">
    <w:name w:val="TableGrid"/>
    <w:rsid w:val="00CF7EB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7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uiPriority w:val="99"/>
    <w:unhideWhenUsed/>
    <w:rsid w:val="002C7256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2C7256"/>
    <w:rPr>
      <w:kern w:val="0"/>
      <w:sz w:val="22"/>
      <w:szCs w:val="22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E719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190A"/>
    <w:rPr>
      <w:rFonts w:ascii="Times New Roman" w:eastAsia="Times New Roman" w:hAnsi="Times New Roman" w:cs="Times New Roman"/>
      <w:kern w:val="0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4B6B53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E6CD0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1WltjYqubhgFBzytKuedpvp2Dg==">CgMxLjAyDmguY2pobTd0aXJuM2Y4MghoLmdqZGd4czIOaC51amtkdjY4NHdmaHg4AHIhMTVGdDJLbDRKdGctbzctOTFldy02dV9QSzZTZFhzRTRj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Kilic</dc:creator>
  <cp:lastModifiedBy>ÖZEL KALEM</cp:lastModifiedBy>
  <cp:revision>2</cp:revision>
  <dcterms:created xsi:type="dcterms:W3CDTF">2025-12-26T12:28:00Z</dcterms:created>
  <dcterms:modified xsi:type="dcterms:W3CDTF">2025-12-26T12:28:00Z</dcterms:modified>
</cp:coreProperties>
</file>